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692C073D" w14:textId="77777777" w:rsidR="00E97976" w:rsidRDefault="00E57945" w:rsidP="00E9797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266DF" w:rsidRPr="00C266DF">
        <w:rPr>
          <w:rFonts w:ascii="Times New Roman" w:hAnsi="Times New Roman"/>
          <w:bCs/>
          <w:sz w:val="28"/>
          <w:szCs w:val="28"/>
        </w:rPr>
        <w:t>ТП-66276, ВЛ 10-КВ ф. Челяба-2 от РП-3012, КЛ-0,4КВ от ТП-6276</w:t>
      </w:r>
      <w:r w:rsidR="00523DF3">
        <w:rPr>
          <w:rFonts w:ascii="Times New Roman" w:hAnsi="Times New Roman"/>
          <w:bCs/>
          <w:sz w:val="28"/>
          <w:szCs w:val="28"/>
        </w:rPr>
        <w:t xml:space="preserve"> </w:t>
      </w:r>
      <w:r w:rsidR="00E97976">
        <w:rPr>
          <w:rFonts w:ascii="Times New Roman" w:hAnsi="Times New Roman"/>
          <w:bCs/>
          <w:sz w:val="28"/>
          <w:szCs w:val="28"/>
        </w:rPr>
        <w:t>на часть земельных участков согласно приложению:</w:t>
      </w:r>
    </w:p>
    <w:p w14:paraId="591E91FD" w14:textId="77777777" w:rsidR="00E97976" w:rsidRDefault="00E97976" w:rsidP="00E9797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2"/>
        <w:gridCol w:w="6235"/>
      </w:tblGrid>
      <w:tr w:rsidR="00E97976" w14:paraId="66C61BFA" w14:textId="77777777" w:rsidTr="008B2F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8728" w14:textId="77777777" w:rsidR="00E97976" w:rsidRDefault="00E9797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0C1" w14:textId="77777777" w:rsidR="00E97976" w:rsidRDefault="00E9797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80EE" w14:textId="77777777" w:rsidR="00E97976" w:rsidRDefault="00E9797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63112A" w14:paraId="4A62A52A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26C7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7BC9" w14:textId="69B931A6" w:rsidR="0063112A" w:rsidRPr="00970FD1" w:rsidRDefault="0063112A" w:rsidP="00970FD1">
            <w:pPr>
              <w:pStyle w:val="Default"/>
              <w:spacing w:line="256" w:lineRule="auto"/>
              <w:jc w:val="center"/>
            </w:pPr>
            <w:r w:rsidRPr="00970FD1">
              <w:rPr>
                <w:bCs/>
              </w:rPr>
              <w:t>59:32:4790002:122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92E" w14:textId="7443FED9" w:rsidR="0063112A" w:rsidRPr="00970FD1" w:rsidRDefault="0063112A" w:rsidP="00970FD1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край Пермский, р-н Пермский, а/д "Кукуштан-Чайковский", км 10+349-км 13+007</w:t>
            </w:r>
          </w:p>
        </w:tc>
      </w:tr>
      <w:tr w:rsidR="0063112A" w14:paraId="08A518F8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12BA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493" w14:textId="00B297C8" w:rsidR="0063112A" w:rsidRPr="00970FD1" w:rsidRDefault="0063112A" w:rsidP="00970FD1">
            <w:pPr>
              <w:pStyle w:val="Default"/>
              <w:spacing w:line="256" w:lineRule="auto"/>
              <w:jc w:val="center"/>
            </w:pPr>
            <w:r w:rsidRPr="00970FD1">
              <w:rPr>
                <w:bCs/>
              </w:rPr>
              <w:t>59:32:4790002:121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E6D" w14:textId="6F94B4B4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край Пермский, р-н Пермский, а/д "Кукуштан-Чайковский", км 13+141-км 15+300</w:t>
            </w:r>
          </w:p>
        </w:tc>
      </w:tr>
      <w:tr w:rsidR="0063112A" w14:paraId="36F54EEB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8C81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035B" w14:textId="7D8841E5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59:32:0000000:46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B9BC" w14:textId="36E5508E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Кукуштанское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участковое лесничество, кварталы №№ 2-9, 16, 18, 22, 23, 24, 31, 32, 26-45, 47-64, 66, 68-89, 92, 106-121, 125, 126, 129-146, 148-156, 159-167, 169, 175, 178-185, 187-193, 195-201, 203, 206-211, 215</w:t>
            </w:r>
          </w:p>
        </w:tc>
      </w:tr>
      <w:tr w:rsidR="0063112A" w14:paraId="4064D4A2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15D51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E55D" w14:textId="5E71CDA7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59:32:1560001:3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DADB" w14:textId="16503879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с/п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, ул. Центральная, дом 35</w:t>
            </w:r>
          </w:p>
        </w:tc>
      </w:tr>
      <w:tr w:rsidR="0063112A" w14:paraId="2FFEAACD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12DB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4AC1" w14:textId="4EEB5FCD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59:32:1560001:2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96DF" w14:textId="1E93281D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д.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</w:p>
        </w:tc>
      </w:tr>
      <w:tr w:rsidR="0063112A" w14:paraId="38490B4D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4061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B522" w14:textId="36C71709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59:32:1560001:11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C8C4" w14:textId="0E76B62E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а/д "Кукуштан-Чайковский" в черте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н.п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(км 13+118-км 13+141)</w:t>
            </w:r>
          </w:p>
        </w:tc>
      </w:tr>
      <w:tr w:rsidR="0063112A" w14:paraId="32E641FF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6BCD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87B7" w14:textId="0ECB8CC3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59:32:1560001:10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5512" w14:textId="7B37CDC9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а/д "Кукуштан-Чайковский" в черте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н.п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(км 13+007-км 13+115))</w:t>
            </w:r>
          </w:p>
        </w:tc>
      </w:tr>
      <w:tr w:rsidR="0063112A" w14:paraId="5B4E873E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9ECA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8C58" w14:textId="31E3DC2C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59:32:1520001:1371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119" w14:textId="26DE9860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с. Нижний Пальник</w:t>
            </w:r>
          </w:p>
        </w:tc>
      </w:tr>
      <w:tr w:rsidR="0063112A" w14:paraId="7D63B79A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37FA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6596" w14:textId="0D825AD4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59:32:0030001:61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F765" w14:textId="44885432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Кукуштанский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, п. Бырма, ул. Уральская, дом 23</w:t>
            </w:r>
          </w:p>
        </w:tc>
      </w:tr>
      <w:tr w:rsidR="0063112A" w14:paraId="077EFDF0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8DF2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789E" w14:textId="5CE33E7F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59:32:0030001:2002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4167" w14:textId="3D12DA48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р-н, п. Бырма, ул. Уральская</w:t>
            </w:r>
          </w:p>
        </w:tc>
      </w:tr>
      <w:tr w:rsidR="0063112A" w14:paraId="155CB130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9AC8" w14:textId="77777777" w:rsidR="0063112A" w:rsidRDefault="0063112A" w:rsidP="0063112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C625" w14:textId="14E172EB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59:32:0030001:1989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4AF7" w14:textId="174CC703" w:rsidR="0063112A" w:rsidRPr="00970FD1" w:rsidRDefault="0063112A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с/пос.,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п.Бырма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ул.Чувашская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ул.Школьная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ул.Уральская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ул.Центральная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ул.Буинская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ул.Бырминская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ул.Зеленая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ул.Лесная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ул.Дальняя</w:t>
            </w:r>
            <w:proofErr w:type="spellEnd"/>
          </w:p>
        </w:tc>
      </w:tr>
      <w:tr w:rsidR="00DD08A5" w14:paraId="54BEEC0C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2E8B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5580" w14:textId="38A9A4BF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59:32:0030001:1947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E284" w14:textId="04A67BB8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, пос. Бырма, ул. Уральская, д. 25</w:t>
            </w:r>
          </w:p>
        </w:tc>
      </w:tr>
      <w:tr w:rsidR="00DD08A5" w14:paraId="24646644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5935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1FB8" w14:textId="5F2203B5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59:32:0030001:1802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B0A" w14:textId="01E4EFDB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, п. Бырма, ул. Уральская, 27</w:t>
            </w:r>
          </w:p>
        </w:tc>
      </w:tr>
      <w:tr w:rsidR="00DD08A5" w14:paraId="1BC6E9D2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0B0E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F573" w14:textId="36F52C2B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59:32:0030001:1750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B1" w14:textId="46D245E7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п Бырма,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Уральская, з/у 13</w:t>
            </w:r>
          </w:p>
        </w:tc>
      </w:tr>
      <w:tr w:rsidR="00DD08A5" w14:paraId="7FC37FA5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D6C3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B688" w14:textId="76AC394C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59:32:0030001:1712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4205" w14:textId="0BD0823E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Кукуштанский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, п. Бырма, ул. Уральская, дом 11</w:t>
            </w:r>
          </w:p>
        </w:tc>
      </w:tr>
      <w:tr w:rsidR="00DD08A5" w14:paraId="2CEE3D60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E83D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130B" w14:textId="481F03FB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59:32:5110003:261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979D" w14:textId="59214E67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н.п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Бессоновский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Кордон</w:t>
            </w:r>
          </w:p>
        </w:tc>
      </w:tr>
      <w:tr w:rsidR="00DD08A5" w14:paraId="197B23F5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4F76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3590" w14:textId="68E89942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59:32:0000000:13201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B07" w14:textId="6DC9A300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с/пос.,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д.Челяба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ул.Центральная</w:t>
            </w:r>
            <w:proofErr w:type="spellEnd"/>
          </w:p>
        </w:tc>
      </w:tr>
      <w:tr w:rsidR="00DD08A5" w14:paraId="0DD1B076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1D96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C414" w14:textId="3E4C7A74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59:32:4620002:6008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323" w14:textId="6B7F322E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с. Нижний Пальник</w:t>
            </w:r>
          </w:p>
        </w:tc>
      </w:tr>
      <w:tr w:rsidR="00DD08A5" w14:paraId="1D23C192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61EE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B0BD" w14:textId="17028930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59:32:4620002:4180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539" w14:textId="09B5003B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Пальниковский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"подъезд к с.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Н.Пальник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</w:tc>
      </w:tr>
      <w:tr w:rsidR="00DD08A5" w14:paraId="08874DE0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CD29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96E7" w14:textId="5755B022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59:32:4620002:12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033F" w14:textId="7FD69219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край Пермский, р-н Пермский, а/д "Кукуштан-Чайковский", км 8+933-км10+347</w:t>
            </w:r>
          </w:p>
        </w:tc>
      </w:tr>
      <w:tr w:rsidR="00DD08A5" w14:paraId="36EDFCC4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3083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CE3" w14:textId="0D52DCF3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59:32:4790002:135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6E81" w14:textId="65AFD1E6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в 0,170 км северо-восточнее д.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</w:p>
        </w:tc>
      </w:tr>
      <w:tr w:rsidR="00DD08A5" w14:paraId="4D2449FA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C3FE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CA7B" w14:textId="3EF30C87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59:32:4790002:129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970B" w14:textId="25145879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в 1,250 км восточнее д.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</w:p>
        </w:tc>
      </w:tr>
      <w:tr w:rsidR="006A09E3" w14:paraId="3DF14763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D284" w14:textId="77777777" w:rsidR="006A09E3" w:rsidRDefault="006A09E3" w:rsidP="006A09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CB7F" w14:textId="0D345E01" w:rsidR="006A09E3" w:rsidRPr="00970FD1" w:rsidRDefault="006A09E3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59:32:4790002:128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B428" w14:textId="742D65DB" w:rsidR="006A09E3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Пальниковское</w:t>
            </w:r>
            <w:proofErr w:type="spellEnd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 с/п, в 1,490 км восточнее д. </w:t>
            </w:r>
            <w:proofErr w:type="spellStart"/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Челяба</w:t>
            </w:r>
            <w:proofErr w:type="spellEnd"/>
          </w:p>
        </w:tc>
      </w:tr>
      <w:tr w:rsidR="006A09E3" w14:paraId="334C7C80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672C" w14:textId="77777777" w:rsidR="006A09E3" w:rsidRDefault="006A09E3" w:rsidP="006A09E3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E464" w14:textId="7B605ABC" w:rsidR="006A09E3" w:rsidRPr="00970FD1" w:rsidRDefault="006A09E3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59:32:4620002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AF44" w14:textId="300933B8" w:rsidR="006A09E3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</w:t>
            </w: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муниципальный округ</w:t>
            </w:r>
          </w:p>
        </w:tc>
      </w:tr>
      <w:tr w:rsidR="00DD08A5" w14:paraId="6910D886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0834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743A" w14:textId="3A85E10C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59:32:4790002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DE5" w14:textId="1CD1CAF0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DD08A5" w14:paraId="7F131B5E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80D2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C098" w14:textId="3D1761DA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59:32:4770001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6BEB" w14:textId="37632551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DD08A5" w14:paraId="0AA77392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CEE0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263D" w14:textId="4511AF87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59:32:4680901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DB35" w14:textId="719B5CE1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DD08A5" w14:paraId="081EDDF5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707E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8469" w14:textId="5287A4E2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59:32:1560001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ACE6" w14:textId="70471660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DD08A5" w14:paraId="36178DB4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5B0C9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CC02" w14:textId="38CD5FF2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59:32:1520001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6362" w14:textId="72325DC7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DD08A5" w14:paraId="32068A57" w14:textId="77777777" w:rsidTr="00970F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09D5" w14:textId="77777777" w:rsidR="00DD08A5" w:rsidRDefault="00DD08A5" w:rsidP="00DD08A5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093E" w14:textId="39E6ABB1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59:32:0030001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79B3" w14:textId="114493B5" w:rsidR="00DD08A5" w:rsidRPr="00970FD1" w:rsidRDefault="00DD08A5" w:rsidP="00970FD1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0FD1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округ</w:t>
            </w:r>
          </w:p>
        </w:tc>
      </w:tr>
    </w:tbl>
    <w:p w14:paraId="02271CE7" w14:textId="77777777" w:rsidR="00DD08A5" w:rsidRDefault="00DD08A5" w:rsidP="00E9797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6024E30C" w:rsidR="001E62F3" w:rsidRPr="00C763B2" w:rsidRDefault="001E62F3" w:rsidP="00E9797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607436" w:rsidRPr="00607436">
        <w:rPr>
          <w:rFonts w:ascii="Times New Roman" w:hAnsi="Times New Roman"/>
          <w:bCs/>
          <w:sz w:val="28"/>
          <w:szCs w:val="28"/>
        </w:rPr>
        <w:t>170263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2732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493B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436"/>
    <w:rsid w:val="006250CF"/>
    <w:rsid w:val="0062779C"/>
    <w:rsid w:val="0063112A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9E3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C9B"/>
    <w:rsid w:val="00895140"/>
    <w:rsid w:val="008A4C37"/>
    <w:rsid w:val="008A527E"/>
    <w:rsid w:val="008B2F8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FD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6E8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66DF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BD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08A5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6073"/>
    <w:rsid w:val="00E872D3"/>
    <w:rsid w:val="00E90985"/>
    <w:rsid w:val="00E97976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E979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1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33CF7-C6D7-4AAF-9B89-E952B9B87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135</cp:revision>
  <dcterms:created xsi:type="dcterms:W3CDTF">2023-08-03T05:43:00Z</dcterms:created>
  <dcterms:modified xsi:type="dcterms:W3CDTF">2024-09-03T03:03:00Z</dcterms:modified>
</cp:coreProperties>
</file>